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62" w:type="dxa"/>
        <w:jc w:val="righ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62"/>
      </w:tblGrid>
      <w:tr w:rsidR="008F0AB1" w:rsidTr="00110B00">
        <w:trPr>
          <w:jc w:val="right"/>
        </w:trPr>
        <w:tc>
          <w:tcPr>
            <w:tcW w:w="4562" w:type="dxa"/>
            <w:vAlign w:val="bottom"/>
            <w:hideMark/>
          </w:tcPr>
          <w:p w:rsidR="008F0AB1" w:rsidRPr="00081913" w:rsidRDefault="008F0AB1" w:rsidP="00110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9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Утверждаю</w:t>
            </w:r>
          </w:p>
        </w:tc>
      </w:tr>
      <w:tr w:rsidR="008F0AB1" w:rsidTr="00110B00">
        <w:trPr>
          <w:jc w:val="right"/>
        </w:trPr>
        <w:tc>
          <w:tcPr>
            <w:tcW w:w="4562" w:type="dxa"/>
            <w:vAlign w:val="bottom"/>
            <w:hideMark/>
          </w:tcPr>
          <w:p w:rsidR="008F0AB1" w:rsidRPr="00081913" w:rsidRDefault="008F0AB1" w:rsidP="00110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913">
              <w:rPr>
                <w:rStyle w:val="fill1"/>
                <w:color w:val="auto"/>
                <w:sz w:val="24"/>
                <w:szCs w:val="24"/>
              </w:rPr>
              <w:t xml:space="preserve">                 Директор  ГБОУ  РО «КШИСП»</w:t>
            </w:r>
          </w:p>
        </w:tc>
      </w:tr>
      <w:tr w:rsidR="008F0AB1" w:rsidTr="00110B00">
        <w:trPr>
          <w:jc w:val="right"/>
        </w:trPr>
        <w:tc>
          <w:tcPr>
            <w:tcW w:w="4562" w:type="dxa"/>
            <w:vAlign w:val="bottom"/>
            <w:hideMark/>
          </w:tcPr>
          <w:p w:rsidR="008F0AB1" w:rsidRPr="00081913" w:rsidRDefault="008F0AB1" w:rsidP="00110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1"/>
                <w:color w:val="auto"/>
                <w:sz w:val="24"/>
                <w:szCs w:val="24"/>
              </w:rPr>
              <w:t xml:space="preserve">           </w:t>
            </w:r>
            <w:proofErr w:type="spellStart"/>
            <w:r w:rsidRPr="00081913">
              <w:rPr>
                <w:rStyle w:val="fill1"/>
                <w:color w:val="auto"/>
                <w:sz w:val="24"/>
                <w:szCs w:val="24"/>
              </w:rPr>
              <w:t>______________Л.П.Деревянченко</w:t>
            </w:r>
            <w:proofErr w:type="spellEnd"/>
          </w:p>
        </w:tc>
      </w:tr>
      <w:tr w:rsidR="008F0AB1" w:rsidTr="00110B00">
        <w:trPr>
          <w:jc w:val="right"/>
        </w:trPr>
        <w:tc>
          <w:tcPr>
            <w:tcW w:w="4562" w:type="dxa"/>
            <w:vAlign w:val="bottom"/>
            <w:hideMark/>
          </w:tcPr>
          <w:p w:rsidR="008F0AB1" w:rsidRPr="00081913" w:rsidRDefault="008F0AB1" w:rsidP="00110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1"/>
                <w:color w:val="auto"/>
                <w:sz w:val="24"/>
                <w:szCs w:val="24"/>
              </w:rPr>
              <w:t xml:space="preserve">                               </w:t>
            </w:r>
            <w:r w:rsidRPr="00081913">
              <w:rPr>
                <w:rStyle w:val="fill1"/>
                <w:color w:val="auto"/>
                <w:sz w:val="24"/>
                <w:szCs w:val="24"/>
              </w:rPr>
              <w:t>11.01.2023 г.</w:t>
            </w:r>
          </w:p>
        </w:tc>
      </w:tr>
    </w:tbl>
    <w:p w:rsidR="008F0AB1" w:rsidRPr="003C0115" w:rsidRDefault="008F0AB1" w:rsidP="008F0AB1">
      <w:pPr>
        <w:pStyle w:val="a4"/>
        <w:rPr>
          <w:rFonts w:ascii="Times New Roman" w:hAnsi="Times New Roman" w:cs="Times New Roman"/>
        </w:rPr>
      </w:pPr>
    </w:p>
    <w:p w:rsidR="008F0AB1" w:rsidRPr="003C0115" w:rsidRDefault="008F0AB1" w:rsidP="008F0AB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Календарный учебно-тренировочный график</w:t>
      </w:r>
    </w:p>
    <w:p w:rsidR="008F0AB1" w:rsidRPr="003C0115" w:rsidRDefault="008F0AB1" w:rsidP="008F0AB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C0115">
        <w:rPr>
          <w:rFonts w:ascii="Times New Roman" w:hAnsi="Times New Roman" w:cs="Times New Roman"/>
          <w:b/>
          <w:bCs/>
          <w:sz w:val="22"/>
          <w:szCs w:val="22"/>
        </w:rPr>
        <w:t>распределения  часов на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второе полугодие 2022 -</w:t>
      </w:r>
      <w:r w:rsidRPr="003C0115">
        <w:rPr>
          <w:rFonts w:ascii="Times New Roman" w:hAnsi="Times New Roman" w:cs="Times New Roman"/>
          <w:b/>
          <w:bCs/>
          <w:sz w:val="22"/>
          <w:szCs w:val="22"/>
        </w:rPr>
        <w:t xml:space="preserve"> 2023 </w:t>
      </w:r>
      <w:r>
        <w:rPr>
          <w:rFonts w:ascii="Times New Roman" w:hAnsi="Times New Roman" w:cs="Times New Roman"/>
          <w:b/>
          <w:bCs/>
          <w:sz w:val="22"/>
          <w:szCs w:val="22"/>
        </w:rPr>
        <w:t>учебного</w:t>
      </w:r>
      <w:r w:rsidRPr="003C0115">
        <w:rPr>
          <w:rFonts w:ascii="Times New Roman" w:hAnsi="Times New Roman" w:cs="Times New Roman"/>
          <w:b/>
          <w:bCs/>
          <w:sz w:val="22"/>
          <w:szCs w:val="22"/>
        </w:rPr>
        <w:t xml:space="preserve"> год</w:t>
      </w:r>
      <w:r>
        <w:rPr>
          <w:rFonts w:ascii="Times New Roman" w:hAnsi="Times New Roman" w:cs="Times New Roman"/>
          <w:b/>
          <w:bCs/>
          <w:sz w:val="22"/>
          <w:szCs w:val="22"/>
        </w:rPr>
        <w:t>а</w:t>
      </w:r>
      <w:r w:rsidRPr="003C0115">
        <w:rPr>
          <w:rFonts w:ascii="Times New Roman" w:hAnsi="Times New Roman" w:cs="Times New Roman"/>
          <w:b/>
          <w:bCs/>
          <w:sz w:val="22"/>
          <w:szCs w:val="22"/>
        </w:rPr>
        <w:t xml:space="preserve"> отделения футбола</w:t>
      </w:r>
    </w:p>
    <w:p w:rsidR="008F0AB1" w:rsidRPr="003C0115" w:rsidRDefault="008F0AB1" w:rsidP="008F0AB1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3C0115">
        <w:rPr>
          <w:rFonts w:ascii="Times New Roman" w:hAnsi="Times New Roman" w:cs="Times New Roman"/>
          <w:b/>
          <w:bCs/>
          <w:sz w:val="22"/>
          <w:szCs w:val="22"/>
        </w:rPr>
        <w:t>учебно</w:t>
      </w:r>
      <w:proofErr w:type="spellEnd"/>
      <w:r w:rsidRPr="003C01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 w:rsidRPr="003C0115">
        <w:rPr>
          <w:rFonts w:ascii="Times New Roman" w:hAnsi="Times New Roman" w:cs="Times New Roman"/>
          <w:b/>
          <w:bCs/>
          <w:sz w:val="22"/>
          <w:szCs w:val="22"/>
        </w:rPr>
        <w:t>-т</w:t>
      </w:r>
      <w:proofErr w:type="gramEnd"/>
      <w:r w:rsidRPr="003C0115">
        <w:rPr>
          <w:rFonts w:ascii="Times New Roman" w:hAnsi="Times New Roman" w:cs="Times New Roman"/>
          <w:b/>
          <w:bCs/>
          <w:sz w:val="22"/>
          <w:szCs w:val="22"/>
        </w:rPr>
        <w:t>ренировочный этап 1- 2- 3 -го года – 12 часов в неделю</w:t>
      </w:r>
      <w:r w:rsidRPr="003C0115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14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1025"/>
        <w:gridCol w:w="818"/>
        <w:gridCol w:w="25"/>
        <w:gridCol w:w="781"/>
        <w:gridCol w:w="812"/>
        <w:gridCol w:w="758"/>
        <w:gridCol w:w="777"/>
        <w:gridCol w:w="812"/>
        <w:gridCol w:w="811"/>
        <w:gridCol w:w="759"/>
        <w:gridCol w:w="724"/>
        <w:gridCol w:w="829"/>
        <w:gridCol w:w="724"/>
        <w:gridCol w:w="882"/>
      </w:tblGrid>
      <w:tr w:rsidR="008F0AB1" w:rsidRPr="002B4435" w:rsidTr="00110B00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         Содержание занятий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Часы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октяб</w:t>
            </w:r>
            <w:proofErr w:type="spellEnd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нояб</w:t>
            </w:r>
            <w:proofErr w:type="spellEnd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дек.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август.</w:t>
            </w:r>
          </w:p>
        </w:tc>
      </w:tr>
      <w:tr w:rsidR="008F0AB1" w:rsidRPr="002B4435" w:rsidTr="00110B00">
        <w:trPr>
          <w:trHeight w:val="230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B1" w:rsidRPr="002B4435" w:rsidTr="00110B0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0AB1" w:rsidRPr="002B4435" w:rsidRDefault="008F0AB1" w:rsidP="00110B0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B1" w:rsidRPr="002B4435" w:rsidTr="00110B0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0AB1" w:rsidRPr="002B4435" w:rsidRDefault="008F0AB1" w:rsidP="00110B00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олимпийского движения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B1" w:rsidRPr="002B4435" w:rsidTr="00110B0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0AB1" w:rsidRPr="002B4435" w:rsidRDefault="008F0AB1" w:rsidP="00110B00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Режим дня и питание </w:t>
            </w:r>
            <w:proofErr w:type="gramStart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B1" w:rsidRPr="002B4435" w:rsidTr="00110B0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0AB1" w:rsidRPr="002B4435" w:rsidRDefault="008F0AB1" w:rsidP="00110B00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Физиологические основы физической культуры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B1" w:rsidRPr="002B4435" w:rsidTr="00110B0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0AB1" w:rsidRPr="002B4435" w:rsidRDefault="008F0AB1" w:rsidP="00110B00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Психологическая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B1" w:rsidRPr="002B4435" w:rsidTr="00110B0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0AB1" w:rsidRPr="002B4435" w:rsidRDefault="008F0AB1" w:rsidP="00110B00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0AB1" w:rsidRPr="002B4435" w:rsidTr="00110B0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0AB1" w:rsidRPr="002B4435" w:rsidRDefault="008F0AB1" w:rsidP="00110B00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вида спорта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B1" w:rsidRPr="002B4435" w:rsidTr="00110B00">
        <w:trPr>
          <w:trHeight w:val="272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Итого часов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B1" w:rsidRPr="002B4435" w:rsidTr="00110B0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F0AB1" w:rsidRPr="002B4435" w:rsidTr="00110B0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0AB1" w:rsidRPr="002B4435" w:rsidTr="00110B00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F0AB1" w:rsidRPr="002B4435" w:rsidTr="00110B00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Тактическая подготовка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0AB1" w:rsidRPr="002B4435" w:rsidTr="00110B00">
        <w:trPr>
          <w:trHeight w:val="269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Интегральная подготовка                    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F0AB1" w:rsidRPr="002B4435" w:rsidTr="00110B0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спортивных соревнованиях  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0AB1" w:rsidRPr="002B4435" w:rsidTr="00110B00">
        <w:trPr>
          <w:trHeight w:val="230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Судейская    практика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0AB1" w:rsidRPr="002B4435" w:rsidTr="00110B00">
        <w:trPr>
          <w:trHeight w:val="246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Инструкторская практика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B1" w:rsidRPr="002B4435" w:rsidTr="00110B00">
        <w:trPr>
          <w:trHeight w:val="246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Контрольные мероприяти</w:t>
            </w:r>
            <w:proofErr w:type="gramStart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тестирование и контроль)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B1" w:rsidRPr="002B4435" w:rsidTr="00110B0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Медицинское обследование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AB1" w:rsidRPr="002B4435" w:rsidTr="00110B0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Всего часов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F0AB1" w:rsidRPr="002B4435" w:rsidRDefault="008F0AB1" w:rsidP="00110B0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3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6164B8" w:rsidRDefault="006164B8"/>
    <w:sectPr w:rsidR="006164B8" w:rsidSect="008F0A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AB1"/>
    <w:rsid w:val="006164B8"/>
    <w:rsid w:val="008F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B1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F0AB1"/>
    <w:pPr>
      <w:suppressLineNumbers/>
    </w:pPr>
  </w:style>
  <w:style w:type="paragraph" w:styleId="a4">
    <w:name w:val="No Spacing"/>
    <w:uiPriority w:val="1"/>
    <w:qFormat/>
    <w:rsid w:val="008F0AB1"/>
    <w:pPr>
      <w:spacing w:after="0" w:line="240" w:lineRule="auto"/>
    </w:pPr>
  </w:style>
  <w:style w:type="character" w:customStyle="1" w:styleId="fill1">
    <w:name w:val="fill1"/>
    <w:basedOn w:val="a0"/>
    <w:qFormat/>
    <w:rsid w:val="008F0AB1"/>
    <w:rPr>
      <w:rFonts w:ascii="Times New Roman" w:hAnsi="Times New Roman" w:cs="Times New Roman" w:hint="default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2023-04-14T09:17:00Z</dcterms:created>
  <dcterms:modified xsi:type="dcterms:W3CDTF">2023-04-14T09:18:00Z</dcterms:modified>
</cp:coreProperties>
</file>